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r w:rsidRPr="002D28E3">
        <w:rPr>
          <w:b/>
        </w:rPr>
        <w:t>Reflection on 12 Years A Slave</w:t>
      </w:r>
    </w:p>
    <w:p w:rsidR="002D28E3" w:rsidRDefault="002D28E3" w:rsidP="002D28E3">
      <w:pPr>
        <w:spacing w:line="480" w:lineRule="auto"/>
        <w:jc w:val="center"/>
      </w:pPr>
      <w:r>
        <w:t>Name</w:t>
      </w:r>
    </w:p>
    <w:p w:rsidR="002D28E3" w:rsidRDefault="002D28E3" w:rsidP="002D28E3">
      <w:pPr>
        <w:spacing w:line="480" w:lineRule="auto"/>
        <w:jc w:val="center"/>
      </w:pPr>
      <w:r>
        <w:t>Institution</w:t>
      </w:r>
    </w:p>
    <w:p w:rsidR="002D28E3" w:rsidRDefault="002D28E3" w:rsidP="002D28E3">
      <w:pPr>
        <w:spacing w:line="480" w:lineRule="auto"/>
        <w:jc w:val="center"/>
      </w:pPr>
      <w:r>
        <w:t>Date</w:t>
      </w: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Default="002D28E3" w:rsidP="002D28E3">
      <w:pPr>
        <w:spacing w:line="480" w:lineRule="auto"/>
        <w:jc w:val="center"/>
        <w:rPr>
          <w:b/>
        </w:rPr>
      </w:pPr>
    </w:p>
    <w:p w:rsidR="002D28E3" w:rsidRPr="002D28E3" w:rsidRDefault="002D28E3" w:rsidP="002D28E3">
      <w:pPr>
        <w:spacing w:line="480" w:lineRule="auto"/>
        <w:jc w:val="center"/>
        <w:rPr>
          <w:b/>
        </w:rPr>
      </w:pPr>
      <w:r w:rsidRPr="002D28E3">
        <w:rPr>
          <w:b/>
        </w:rPr>
        <w:lastRenderedPageBreak/>
        <w:t>Reflection on 12 Years A Slave</w:t>
      </w:r>
    </w:p>
    <w:p w:rsidR="002564DF" w:rsidRDefault="002564DF" w:rsidP="002D28E3">
      <w:pPr>
        <w:spacing w:line="480" w:lineRule="auto"/>
        <w:ind w:firstLine="720"/>
      </w:pPr>
      <w:r w:rsidRPr="00F4174E">
        <w:rPr>
          <w:i/>
        </w:rPr>
        <w:t>12 Years A Slave</w:t>
      </w:r>
      <w:r>
        <w:t xml:space="preserve"> is a powerful screenplay that illuminates the sheer horror of slavery like no other film before</w:t>
      </w:r>
      <w:r w:rsidR="00CA171E">
        <w:t xml:space="preserve"> scripted by</w:t>
      </w:r>
      <w:r w:rsidR="00CA171E" w:rsidRPr="00CA171E">
        <w:t xml:space="preserve"> </w:t>
      </w:r>
      <w:r w:rsidR="000F2FDB">
        <w:t>Steve McQueen</w:t>
      </w:r>
      <w:bookmarkStart w:id="0" w:name="_GoBack"/>
      <w:bookmarkEnd w:id="0"/>
      <w:r>
        <w:t>. After watching the movie, I was overwhelmed with sadness and intense anger. The images displayed in the movie would not leave me nor let me rest. The screenpl</w:t>
      </w:r>
      <w:r w:rsidR="00CA171E">
        <w:t>ay is narrated based</w:t>
      </w:r>
      <w:r>
        <w:t xml:space="preserve"> on a </w:t>
      </w:r>
      <w:r w:rsidR="00CA171E">
        <w:t>true story of Solomon Northup</w:t>
      </w:r>
      <w:r>
        <w:t xml:space="preserve">. Northup lived </w:t>
      </w:r>
      <w:r w:rsidR="00CA171E">
        <w:t xml:space="preserve">at </w:t>
      </w:r>
      <w:r w:rsidR="00CA171E">
        <w:t xml:space="preserve">Saratoga Spring in New York </w:t>
      </w:r>
      <w:r>
        <w:t xml:space="preserve">with </w:t>
      </w:r>
      <w:r w:rsidR="00CA171E">
        <w:t xml:space="preserve">his two children </w:t>
      </w:r>
      <w:r>
        <w:t xml:space="preserve">his wife </w:t>
      </w:r>
      <w:r w:rsidR="002D28E3">
        <w:t>(Netflix New Films, 2020).</w:t>
      </w:r>
      <w:r>
        <w:t xml:space="preserve"> </w:t>
      </w:r>
    </w:p>
    <w:p w:rsidR="002564DF" w:rsidRDefault="002564DF" w:rsidP="002D28E3">
      <w:pPr>
        <w:spacing w:line="480" w:lineRule="auto"/>
        <w:ind w:firstLine="720"/>
      </w:pPr>
      <w:r>
        <w:t xml:space="preserve"> Northup was seduced by two conmen who purported to be musicians, to play his fiddle at their entertainment act as background music. Considering the opportunity presented to him to make substantial wages which he could use to benefit his family, Northup agreed to the idea and accompanied them to Washington. Based on the movie, at the time of the offer, Northup's family was away visiting family, so this seemed like a perfect time to pursue the offer presented to him. The final evening of their work saw Northup and the two men dine and wine. However, the following morning, Northup woke up shackled in a cell only for him to realize that the two men had drugged, kidnapped him and sold him to slave traders. Later on, he as transported to the south where he was sold as a slave</w:t>
      </w:r>
      <w:r w:rsidR="002D28E3">
        <w:t xml:space="preserve"> (Netflix New Films, 2020).</w:t>
      </w:r>
      <w:r>
        <w:t xml:space="preserve"> The screenplay depicts what his life became due to the despicable act. From a personal point of view, it was unspeakable and difficulty to watch the movie. I frequently found myself turning my head away because of the unwatchable scene, which unfolded before me. </w:t>
      </w:r>
    </w:p>
    <w:p w:rsidR="002564DF" w:rsidRDefault="002564DF" w:rsidP="002D28E3">
      <w:pPr>
        <w:spacing w:line="480" w:lineRule="auto"/>
        <w:ind w:firstLine="720"/>
      </w:pPr>
      <w:r>
        <w:t xml:space="preserve">Not in a position to shake away these feelings, I began reflecting their meaning in relation to what the Sister of Mercy definition of justice that there should be a right relationship between all beings for a steady move towards the fullness of life. They advocated for the respect of dignity for each person and fought against racism. Nevertheless, nothing seemed to match what they advocated. I could easily see the unconcealed hatred displayed by the plantation owner, the </w:t>
      </w:r>
      <w:r>
        <w:lastRenderedPageBreak/>
        <w:t>overseer and even the plantation owner's wife. It was easy to judge them and see their inhumane, cruel and racism</w:t>
      </w:r>
      <w:r w:rsidR="00F4174E">
        <w:t xml:space="preserve"> (Netflix New Films, 2020).</w:t>
      </w:r>
      <w:r>
        <w:t xml:space="preserve"> </w:t>
      </w:r>
    </w:p>
    <w:p w:rsidR="00990C3A" w:rsidRDefault="00990C3A" w:rsidP="001C03CA">
      <w:pPr>
        <w:spacing w:line="480" w:lineRule="auto"/>
        <w:ind w:firstLine="720"/>
      </w:pPr>
      <w:r w:rsidRPr="00876072">
        <w:t>Reflecting on the Mercy Value of Justice, everything</w:t>
      </w:r>
      <w:r w:rsidR="001C03CA">
        <w:t xml:space="preserve"> displayed in the</w:t>
      </w:r>
      <w:r w:rsidRPr="00876072">
        <w:t xml:space="preserve"> movie seemed distressing and went contrary to what they advocated. For instance, reflecting on a scene where Epps brutally whips Patsey felt like I was physically assaulted. This scene displayed one of the many issues that contradict what the Sister of Mercy advocated that humans should be treated humanely and with dignity. Besides, the movie displayed two perspectives, the view of the oppressed and the view of the oppressor</w:t>
      </w:r>
      <w:r w:rsidR="00C76C6C">
        <w:t xml:space="preserve"> </w:t>
      </w:r>
      <w:r w:rsidR="00C76C6C">
        <w:t>(Netflix New Films, 2020).</w:t>
      </w:r>
      <w:r w:rsidRPr="00876072">
        <w:t xml:space="preserve"> As a viewer, the movie gave me the understanding and intense psychological and mental trauma slaves endured. It displayed the sexual, physical, and mental abuse women slaves went t</w:t>
      </w:r>
      <w:r>
        <w:t xml:space="preserve">hrough. </w:t>
      </w:r>
      <w:r w:rsidRPr="00876072">
        <w:t>Am sure many who watched this screenplay were angry because of the injustice portrayed in the movie. Therefore, referring to what Sister of Mercy advocacy for justice, I agree that the movie disappoints their expectations.</w:t>
      </w:r>
    </w:p>
    <w:p w:rsidR="00BC0C37" w:rsidRDefault="002564DF" w:rsidP="002D28E3">
      <w:pPr>
        <w:spacing w:line="480" w:lineRule="auto"/>
        <w:ind w:firstLine="720"/>
      </w:pPr>
      <w:r>
        <w:t xml:space="preserve">In conclusion, the </w:t>
      </w:r>
      <w:r w:rsidRPr="00F4174E">
        <w:rPr>
          <w:i/>
        </w:rPr>
        <w:t>12 Years A Slave</w:t>
      </w:r>
      <w:r>
        <w:t xml:space="preserve"> movie gave me the opportunity to reflect on what the life of Northup became after being sold as a slave. So many questions came on my mind as I watched the screenplay and considering what Sister of Mercy advocates for, it paints a clear picture of unjust structure and system.</w:t>
      </w:r>
    </w:p>
    <w:p w:rsidR="00F4174E" w:rsidRDefault="00F4174E" w:rsidP="002D28E3">
      <w:pPr>
        <w:spacing w:line="480" w:lineRule="auto"/>
        <w:jc w:val="center"/>
        <w:rPr>
          <w:b/>
        </w:rPr>
      </w:pPr>
    </w:p>
    <w:p w:rsidR="00F4174E" w:rsidRDefault="00F4174E" w:rsidP="002D28E3">
      <w:pPr>
        <w:spacing w:line="480" w:lineRule="auto"/>
        <w:jc w:val="center"/>
        <w:rPr>
          <w:b/>
        </w:rPr>
      </w:pPr>
    </w:p>
    <w:p w:rsidR="00F4174E" w:rsidRDefault="00F4174E" w:rsidP="003008B3">
      <w:pPr>
        <w:spacing w:line="480" w:lineRule="auto"/>
        <w:rPr>
          <w:b/>
        </w:rPr>
      </w:pPr>
    </w:p>
    <w:p w:rsidR="003008B3" w:rsidRDefault="003008B3" w:rsidP="003008B3">
      <w:pPr>
        <w:spacing w:line="480" w:lineRule="auto"/>
        <w:rPr>
          <w:b/>
        </w:rPr>
      </w:pPr>
    </w:p>
    <w:p w:rsidR="00A33BCC" w:rsidRPr="002D28E3" w:rsidRDefault="00A33BCC" w:rsidP="002D28E3">
      <w:pPr>
        <w:spacing w:line="480" w:lineRule="auto"/>
        <w:jc w:val="center"/>
        <w:rPr>
          <w:b/>
        </w:rPr>
      </w:pPr>
      <w:r w:rsidRPr="002D28E3">
        <w:rPr>
          <w:b/>
        </w:rPr>
        <w:lastRenderedPageBreak/>
        <w:t>Reference</w:t>
      </w:r>
    </w:p>
    <w:p w:rsidR="00A33BCC" w:rsidRDefault="00A33BCC" w:rsidP="002D28E3">
      <w:pPr>
        <w:spacing w:line="480" w:lineRule="auto"/>
        <w:ind w:left="720" w:hanging="720"/>
      </w:pPr>
      <w:r>
        <w:t xml:space="preserve">Netflix New Films, (2020). 12 Years a Slave Full Movie. </w:t>
      </w:r>
      <w:r w:rsidRPr="00A33BCC">
        <w:rPr>
          <w:i/>
        </w:rPr>
        <w:t>Netflix News Films</w:t>
      </w:r>
      <w:r>
        <w:t xml:space="preserve">. Retrieved from: </w:t>
      </w:r>
      <w:hyperlink r:id="rId7" w:history="1">
        <w:r w:rsidRPr="001800CF">
          <w:rPr>
            <w:rStyle w:val="Hyperlink"/>
          </w:rPr>
          <w:t>https://www.youtube.com/watch?v=lgKHP2XDGcs</w:t>
        </w:r>
      </w:hyperlink>
    </w:p>
    <w:p w:rsidR="00A33BCC" w:rsidRDefault="00A33BCC" w:rsidP="002D28E3">
      <w:pPr>
        <w:spacing w:line="480" w:lineRule="auto"/>
      </w:pPr>
    </w:p>
    <w:p w:rsidR="00A33BCC" w:rsidRPr="002564DF" w:rsidRDefault="00A33BCC" w:rsidP="002D28E3">
      <w:pPr>
        <w:spacing w:line="480" w:lineRule="auto"/>
      </w:pPr>
    </w:p>
    <w:sectPr w:rsidR="00A33BCC" w:rsidRPr="002564D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390" w:rsidRDefault="00083390" w:rsidP="002D28E3">
      <w:pPr>
        <w:spacing w:after="0" w:line="240" w:lineRule="auto"/>
      </w:pPr>
      <w:r>
        <w:separator/>
      </w:r>
    </w:p>
  </w:endnote>
  <w:endnote w:type="continuationSeparator" w:id="0">
    <w:p w:rsidR="00083390" w:rsidRDefault="00083390" w:rsidP="002D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390" w:rsidRDefault="00083390" w:rsidP="002D28E3">
      <w:pPr>
        <w:spacing w:after="0" w:line="240" w:lineRule="auto"/>
      </w:pPr>
      <w:r>
        <w:separator/>
      </w:r>
    </w:p>
  </w:footnote>
  <w:footnote w:type="continuationSeparator" w:id="0">
    <w:p w:rsidR="00083390" w:rsidRDefault="00083390" w:rsidP="002D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8E3" w:rsidRDefault="002D28E3">
    <w:pPr>
      <w:pStyle w:val="Header"/>
    </w:pPr>
    <w:r>
      <w:tab/>
    </w:r>
    <w:r>
      <w:tab/>
    </w:r>
    <w:r>
      <w:fldChar w:fldCharType="begin"/>
    </w:r>
    <w:r>
      <w:instrText xml:space="preserve"> PAGE   \* MERGEFORMAT </w:instrText>
    </w:r>
    <w:r>
      <w:fldChar w:fldCharType="separate"/>
    </w:r>
    <w:r w:rsidR="000F2FDB">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6C"/>
    <w:rsid w:val="00083390"/>
    <w:rsid w:val="000C0410"/>
    <w:rsid w:val="000F2FDB"/>
    <w:rsid w:val="001B6501"/>
    <w:rsid w:val="001C03CA"/>
    <w:rsid w:val="001D5B75"/>
    <w:rsid w:val="00220AC8"/>
    <w:rsid w:val="00227520"/>
    <w:rsid w:val="002564DF"/>
    <w:rsid w:val="002D28E3"/>
    <w:rsid w:val="002D5432"/>
    <w:rsid w:val="003008B3"/>
    <w:rsid w:val="003611BF"/>
    <w:rsid w:val="005020A4"/>
    <w:rsid w:val="00647533"/>
    <w:rsid w:val="00733D2B"/>
    <w:rsid w:val="00734086"/>
    <w:rsid w:val="0077627B"/>
    <w:rsid w:val="00881B6C"/>
    <w:rsid w:val="009631E1"/>
    <w:rsid w:val="00990C3A"/>
    <w:rsid w:val="00A33BCC"/>
    <w:rsid w:val="00A446DE"/>
    <w:rsid w:val="00B40E2A"/>
    <w:rsid w:val="00BC0C37"/>
    <w:rsid w:val="00C2611F"/>
    <w:rsid w:val="00C76C6C"/>
    <w:rsid w:val="00CA171E"/>
    <w:rsid w:val="00D937D9"/>
    <w:rsid w:val="00E25250"/>
    <w:rsid w:val="00E42EF9"/>
    <w:rsid w:val="00F4174E"/>
    <w:rsid w:val="00F75DB7"/>
    <w:rsid w:val="00FB04BF"/>
    <w:rsid w:val="00FF0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18EF2"/>
  <w15:chartTrackingRefBased/>
  <w15:docId w15:val="{AA27DCB1-9A24-483E-8503-2E01E379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BCC"/>
    <w:rPr>
      <w:color w:val="0563C1" w:themeColor="hyperlink"/>
      <w:u w:val="single"/>
    </w:rPr>
  </w:style>
  <w:style w:type="paragraph" w:styleId="Header">
    <w:name w:val="header"/>
    <w:basedOn w:val="Normal"/>
    <w:link w:val="HeaderChar"/>
    <w:uiPriority w:val="99"/>
    <w:unhideWhenUsed/>
    <w:rsid w:val="002D2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8E3"/>
  </w:style>
  <w:style w:type="paragraph" w:styleId="Footer">
    <w:name w:val="footer"/>
    <w:basedOn w:val="Normal"/>
    <w:link w:val="FooterChar"/>
    <w:uiPriority w:val="99"/>
    <w:unhideWhenUsed/>
    <w:rsid w:val="002D2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gKHP2XDGc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07E6D-2F36-43F2-AEA6-EE4B0530E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32</cp:revision>
  <dcterms:created xsi:type="dcterms:W3CDTF">2020-10-19T06:01:00Z</dcterms:created>
  <dcterms:modified xsi:type="dcterms:W3CDTF">2020-10-19T16:35:00Z</dcterms:modified>
</cp:coreProperties>
</file>